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419"/>
        <w:gridCol w:w="4152"/>
      </w:tblGrid>
      <w:tr w:rsidR="00400A8D" w:rsidRPr="003E798C" w:rsidTr="00C826A6">
        <w:tc>
          <w:tcPr>
            <w:tcW w:w="5419" w:type="dxa"/>
          </w:tcPr>
          <w:p w:rsidR="00400A8D" w:rsidRPr="003E798C" w:rsidRDefault="00400A8D" w:rsidP="00EE5B3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E798C">
              <w:rPr>
                <w:rFonts w:ascii="Times New Roman" w:hAnsi="Times New Roman" w:cs="Times New Roman"/>
                <w:b/>
              </w:rPr>
              <w:t xml:space="preserve">Муниципальное  бюджетное дошкольное </w:t>
            </w:r>
          </w:p>
          <w:p w:rsidR="00400A8D" w:rsidRPr="003E798C" w:rsidRDefault="00400A8D" w:rsidP="00EE5B3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E798C">
              <w:rPr>
                <w:rFonts w:ascii="Times New Roman" w:hAnsi="Times New Roman" w:cs="Times New Roman"/>
                <w:b/>
              </w:rPr>
              <w:t xml:space="preserve"> образовательное учреждение</w:t>
            </w:r>
          </w:p>
          <w:p w:rsidR="00400A8D" w:rsidRPr="003E798C" w:rsidRDefault="00400A8D" w:rsidP="00EE5B3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E798C">
              <w:rPr>
                <w:rFonts w:ascii="Times New Roman" w:hAnsi="Times New Roman" w:cs="Times New Roman"/>
                <w:b/>
              </w:rPr>
              <w:t xml:space="preserve">«Детский  сад №22 комбинированного вида» </w:t>
            </w:r>
          </w:p>
          <w:p w:rsidR="00400A8D" w:rsidRPr="003E798C" w:rsidRDefault="00400A8D" w:rsidP="00EE5B3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E798C">
              <w:rPr>
                <w:rFonts w:ascii="Times New Roman" w:hAnsi="Times New Roman" w:cs="Times New Roman"/>
                <w:b/>
              </w:rPr>
              <w:t xml:space="preserve">Чистопольского муниципального района </w:t>
            </w:r>
          </w:p>
          <w:p w:rsidR="00400A8D" w:rsidRPr="003E798C" w:rsidRDefault="00400A8D" w:rsidP="00EE5B3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E798C">
              <w:rPr>
                <w:rFonts w:ascii="Times New Roman" w:hAnsi="Times New Roman" w:cs="Times New Roman"/>
                <w:b/>
              </w:rPr>
              <w:t>Республики Татарстан</w:t>
            </w:r>
          </w:p>
        </w:tc>
        <w:tc>
          <w:tcPr>
            <w:tcW w:w="4152" w:type="dxa"/>
          </w:tcPr>
          <w:p w:rsidR="00400A8D" w:rsidRPr="003E798C" w:rsidRDefault="00400A8D" w:rsidP="00EE5B3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E798C">
              <w:rPr>
                <w:rFonts w:ascii="Times New Roman" w:hAnsi="Times New Roman" w:cs="Times New Roman"/>
                <w:b/>
                <w:lang w:val="tt-RU"/>
              </w:rPr>
              <w:t>Татарстан Республикасы Чистай муни</w:t>
            </w:r>
            <w:r w:rsidRPr="003E798C">
              <w:rPr>
                <w:rFonts w:ascii="Times New Roman" w:hAnsi="Times New Roman" w:cs="Times New Roman"/>
                <w:b/>
              </w:rPr>
              <w:t>ципаль районы</w:t>
            </w:r>
          </w:p>
          <w:p w:rsidR="00400A8D" w:rsidRPr="003E798C" w:rsidRDefault="00400A8D" w:rsidP="00EE5B3A">
            <w:pPr>
              <w:pStyle w:val="a5"/>
              <w:rPr>
                <w:rFonts w:ascii="Times New Roman" w:hAnsi="Times New Roman" w:cs="Times New Roman"/>
                <w:b/>
                <w:lang w:val="tt-RU"/>
              </w:rPr>
            </w:pPr>
            <w:r w:rsidRPr="003E798C">
              <w:rPr>
                <w:rFonts w:ascii="Times New Roman" w:hAnsi="Times New Roman" w:cs="Times New Roman"/>
                <w:b/>
                <w:lang w:val="tt-RU"/>
              </w:rPr>
              <w:t xml:space="preserve">мәктәпкәчә белем бирү </w:t>
            </w:r>
            <w:r w:rsidRPr="003E798C">
              <w:rPr>
                <w:rFonts w:ascii="Times New Roman" w:hAnsi="Times New Roman" w:cs="Times New Roman"/>
                <w:b/>
              </w:rPr>
              <w:t xml:space="preserve">муниципаль                                        бюджет </w:t>
            </w:r>
            <w:r w:rsidRPr="003E798C">
              <w:rPr>
                <w:rFonts w:ascii="Times New Roman" w:hAnsi="Times New Roman" w:cs="Times New Roman"/>
                <w:b/>
                <w:lang w:val="tt-RU"/>
              </w:rPr>
              <w:t>учреждениесе “</w:t>
            </w:r>
            <w:r w:rsidRPr="003E798C">
              <w:rPr>
                <w:rFonts w:ascii="Times New Roman" w:hAnsi="Times New Roman" w:cs="Times New Roman"/>
                <w:b/>
              </w:rPr>
              <w:t>22 нче</w:t>
            </w:r>
            <w:r w:rsidRPr="003E798C">
              <w:rPr>
                <w:rFonts w:ascii="Times New Roman" w:hAnsi="Times New Roman" w:cs="Times New Roman"/>
                <w:b/>
                <w:lang w:val="tt-RU"/>
              </w:rPr>
              <w:t xml:space="preserve"> номерлы  катнаш</w:t>
            </w:r>
          </w:p>
          <w:p w:rsidR="00400A8D" w:rsidRPr="003E798C" w:rsidRDefault="00400A8D" w:rsidP="00EE5B3A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E798C">
              <w:rPr>
                <w:rFonts w:ascii="Times New Roman" w:hAnsi="Times New Roman" w:cs="Times New Roman"/>
                <w:b/>
                <w:lang w:val="tt-RU"/>
              </w:rPr>
              <w:t xml:space="preserve">төрдәге </w:t>
            </w:r>
            <w:r w:rsidRPr="003E798C">
              <w:rPr>
                <w:rFonts w:ascii="Times New Roman" w:hAnsi="Times New Roman" w:cs="Times New Roman"/>
                <w:b/>
              </w:rPr>
              <w:t>балаларбакчасы</w:t>
            </w:r>
            <w:r w:rsidRPr="003E798C">
              <w:rPr>
                <w:rFonts w:ascii="Times New Roman" w:hAnsi="Times New Roman" w:cs="Times New Roman"/>
                <w:b/>
                <w:lang w:val="tt-RU"/>
              </w:rPr>
              <w:t xml:space="preserve">” </w:t>
            </w:r>
          </w:p>
        </w:tc>
      </w:tr>
    </w:tbl>
    <w:p w:rsidR="00400A8D" w:rsidRPr="003E798C" w:rsidRDefault="00400A8D" w:rsidP="00400A8D"/>
    <w:p w:rsidR="00400A8D" w:rsidRPr="003E798C" w:rsidRDefault="00400A8D" w:rsidP="00400A8D">
      <w:pPr>
        <w:rPr>
          <w:rStyle w:val="a6"/>
          <w:color w:val="auto"/>
        </w:rPr>
      </w:pPr>
      <w:r w:rsidRPr="003E798C">
        <w:t>422980, Республика Татарстан, г</w:t>
      </w:r>
      <w:proofErr w:type="gramStart"/>
      <w:r w:rsidRPr="003E798C">
        <w:t>.Ч</w:t>
      </w:r>
      <w:proofErr w:type="gramEnd"/>
      <w:r w:rsidRPr="003E798C">
        <w:t xml:space="preserve">истополь, ул.Красноармейская д. 64 А,  тел. 8 43 42 50669 ,    </w:t>
      </w:r>
      <w:r w:rsidRPr="003E798C">
        <w:rPr>
          <w:u w:val="single"/>
          <w:shd w:val="clear" w:color="auto" w:fill="FFFFFF"/>
        </w:rPr>
        <w:t>&lt;o-cheredova@mail.ru&gt;</w:t>
      </w:r>
    </w:p>
    <w:p w:rsidR="00400A8D" w:rsidRPr="003E798C" w:rsidRDefault="00400A8D" w:rsidP="00400A8D">
      <w:pPr>
        <w:rPr>
          <w:lang w:val="tt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400A8D" w:rsidRPr="003E798C" w:rsidTr="00EE5B3A">
        <w:tc>
          <w:tcPr>
            <w:tcW w:w="3115" w:type="dxa"/>
            <w:hideMark/>
          </w:tcPr>
          <w:p w:rsidR="00400A8D" w:rsidRPr="003E798C" w:rsidRDefault="00400A8D" w:rsidP="00EE5B3A">
            <w:pPr>
              <w:rPr>
                <w:b/>
                <w:lang w:val="tt-RU"/>
              </w:rPr>
            </w:pPr>
            <w:r w:rsidRPr="003E798C">
              <w:rPr>
                <w:b/>
              </w:rPr>
              <w:t>ПРИКАЗ</w:t>
            </w:r>
          </w:p>
        </w:tc>
        <w:tc>
          <w:tcPr>
            <w:tcW w:w="3115" w:type="dxa"/>
          </w:tcPr>
          <w:p w:rsidR="00400A8D" w:rsidRPr="003E798C" w:rsidRDefault="00400A8D" w:rsidP="00EE5B3A">
            <w:pPr>
              <w:rPr>
                <w:b/>
                <w:lang w:val="tt-RU"/>
              </w:rPr>
            </w:pPr>
          </w:p>
        </w:tc>
        <w:tc>
          <w:tcPr>
            <w:tcW w:w="3115" w:type="dxa"/>
            <w:hideMark/>
          </w:tcPr>
          <w:p w:rsidR="00400A8D" w:rsidRPr="003E798C" w:rsidRDefault="00400A8D" w:rsidP="00EE5B3A">
            <w:pPr>
              <w:rPr>
                <w:b/>
                <w:lang w:val="tt-RU"/>
              </w:rPr>
            </w:pPr>
            <w:r w:rsidRPr="003E798C">
              <w:rPr>
                <w:b/>
              </w:rPr>
              <w:t xml:space="preserve">                              БОЕРЫК</w:t>
            </w:r>
          </w:p>
        </w:tc>
      </w:tr>
    </w:tbl>
    <w:p w:rsidR="00400A8D" w:rsidRPr="003E798C" w:rsidRDefault="00400A8D" w:rsidP="00400A8D">
      <w:pPr>
        <w:rPr>
          <w:b/>
        </w:rPr>
      </w:pPr>
    </w:p>
    <w:p w:rsidR="00400A8D" w:rsidRPr="003E798C" w:rsidRDefault="00400A8D" w:rsidP="00400A8D">
      <w:pPr>
        <w:rPr>
          <w:b/>
        </w:rPr>
      </w:pPr>
    </w:p>
    <w:p w:rsidR="00400A8D" w:rsidRPr="003E798C" w:rsidRDefault="00C826A6" w:rsidP="00400A8D">
      <w:pPr>
        <w:rPr>
          <w:b/>
        </w:rPr>
      </w:pPr>
      <w:r>
        <w:rPr>
          <w:b/>
          <w:lang w:val="tt-RU"/>
        </w:rPr>
        <w:t xml:space="preserve">  “__</w:t>
      </w:r>
      <w:r w:rsidR="00F035CA">
        <w:rPr>
          <w:b/>
          <w:lang w:val="tt-RU"/>
        </w:rPr>
        <w:t>02</w:t>
      </w:r>
      <w:r>
        <w:rPr>
          <w:b/>
          <w:lang w:val="tt-RU"/>
        </w:rPr>
        <w:t>_”____09</w:t>
      </w:r>
      <w:r w:rsidR="00400A8D" w:rsidRPr="003E798C">
        <w:rPr>
          <w:b/>
          <w:lang w:val="tt-RU"/>
        </w:rPr>
        <w:t>_______</w:t>
      </w:r>
      <w:r>
        <w:rPr>
          <w:b/>
        </w:rPr>
        <w:t>202</w:t>
      </w:r>
      <w:r w:rsidR="00F035CA">
        <w:rPr>
          <w:b/>
        </w:rPr>
        <w:t>4</w:t>
      </w:r>
      <w:r w:rsidR="00400A8D" w:rsidRPr="003E798C">
        <w:rPr>
          <w:b/>
        </w:rPr>
        <w:t xml:space="preserve"> г.</w:t>
      </w:r>
      <w:r w:rsidR="00400A8D" w:rsidRPr="003E798C">
        <w:rPr>
          <w:b/>
        </w:rPr>
        <w:tab/>
      </w:r>
      <w:r w:rsidR="00400A8D" w:rsidRPr="003E798C">
        <w:rPr>
          <w:b/>
        </w:rPr>
        <w:tab/>
      </w:r>
      <w:r w:rsidR="00400A8D" w:rsidRPr="003E798C">
        <w:rPr>
          <w:b/>
        </w:rPr>
        <w:tab/>
      </w:r>
      <w:r w:rsidR="0042480C">
        <w:rPr>
          <w:b/>
          <w:lang w:val="tt-RU"/>
        </w:rPr>
        <w:t xml:space="preserve">                         №___143</w:t>
      </w:r>
      <w:r w:rsidR="00400A8D" w:rsidRPr="003E798C">
        <w:rPr>
          <w:b/>
          <w:lang w:val="tt-RU"/>
        </w:rPr>
        <w:t>____</w:t>
      </w:r>
    </w:p>
    <w:p w:rsidR="00400A8D" w:rsidRPr="003E798C" w:rsidRDefault="00400A8D" w:rsidP="00400A8D">
      <w:pPr>
        <w:rPr>
          <w:b/>
        </w:rPr>
      </w:pPr>
    </w:p>
    <w:p w:rsidR="00400A8D" w:rsidRPr="003E798C" w:rsidRDefault="00400A8D" w:rsidP="00400A8D">
      <w:pPr>
        <w:ind w:left="426"/>
        <w:rPr>
          <w:b/>
        </w:rPr>
      </w:pPr>
      <w:r w:rsidRPr="003E798C">
        <w:rPr>
          <w:b/>
        </w:rPr>
        <w:t xml:space="preserve">Об обеспечении питанием </w:t>
      </w:r>
    </w:p>
    <w:p w:rsidR="00400A8D" w:rsidRPr="003E798C" w:rsidRDefault="00400A8D" w:rsidP="00400A8D">
      <w:pPr>
        <w:ind w:left="426"/>
        <w:rPr>
          <w:b/>
        </w:rPr>
      </w:pPr>
      <w:r w:rsidRPr="003E798C">
        <w:rPr>
          <w:b/>
        </w:rPr>
        <w:t>воспитанников и обучающихся</w:t>
      </w:r>
    </w:p>
    <w:p w:rsidR="00400A8D" w:rsidRPr="003E798C" w:rsidRDefault="00400A8D" w:rsidP="00400A8D">
      <w:pPr>
        <w:ind w:left="426"/>
        <w:rPr>
          <w:b/>
        </w:rPr>
      </w:pPr>
      <w:r w:rsidRPr="003E798C">
        <w:rPr>
          <w:b/>
        </w:rPr>
        <w:t>в образовательных организациях</w:t>
      </w:r>
    </w:p>
    <w:p w:rsidR="00400A8D" w:rsidRPr="003E798C" w:rsidRDefault="00400A8D" w:rsidP="00400A8D">
      <w:pPr>
        <w:ind w:left="426"/>
        <w:rPr>
          <w:b/>
        </w:rPr>
      </w:pPr>
      <w:r w:rsidRPr="003E798C">
        <w:rPr>
          <w:b/>
        </w:rPr>
        <w:t>Чистопольского муниципального района</w:t>
      </w:r>
    </w:p>
    <w:p w:rsidR="00400A8D" w:rsidRPr="003E798C" w:rsidRDefault="00C826A6" w:rsidP="00400A8D">
      <w:pPr>
        <w:ind w:left="426"/>
        <w:rPr>
          <w:b/>
        </w:rPr>
      </w:pPr>
      <w:r>
        <w:rPr>
          <w:b/>
        </w:rPr>
        <w:t>на 202</w:t>
      </w:r>
      <w:r w:rsidR="00F035CA">
        <w:rPr>
          <w:b/>
        </w:rPr>
        <w:t>4</w:t>
      </w:r>
      <w:r>
        <w:rPr>
          <w:b/>
        </w:rPr>
        <w:t xml:space="preserve"> – 202</w:t>
      </w:r>
      <w:r w:rsidR="00F035CA">
        <w:rPr>
          <w:b/>
        </w:rPr>
        <w:t>5</w:t>
      </w:r>
      <w:r w:rsidR="00400A8D">
        <w:rPr>
          <w:b/>
        </w:rPr>
        <w:t xml:space="preserve"> </w:t>
      </w:r>
      <w:proofErr w:type="spellStart"/>
      <w:r w:rsidR="00400A8D">
        <w:rPr>
          <w:b/>
        </w:rPr>
        <w:t>уч</w:t>
      </w:r>
      <w:proofErr w:type="spellEnd"/>
      <w:r w:rsidR="00400A8D">
        <w:rPr>
          <w:b/>
        </w:rPr>
        <w:t>.</w:t>
      </w:r>
      <w:r w:rsidR="00400A8D" w:rsidRPr="003E798C">
        <w:rPr>
          <w:b/>
        </w:rPr>
        <w:t xml:space="preserve"> г</w:t>
      </w:r>
      <w:r w:rsidR="00400A8D">
        <w:rPr>
          <w:b/>
        </w:rPr>
        <w:t>.</w:t>
      </w:r>
    </w:p>
    <w:p w:rsidR="00400A8D" w:rsidRPr="003E798C" w:rsidRDefault="00400A8D" w:rsidP="00400A8D">
      <w:pPr>
        <w:ind w:left="426" w:right="141"/>
        <w:jc w:val="both"/>
      </w:pPr>
      <w:r w:rsidRPr="003E798C">
        <w:tab/>
      </w:r>
    </w:p>
    <w:p w:rsidR="00C826A6" w:rsidRPr="00C826A6" w:rsidRDefault="00C826A6" w:rsidP="00C826A6">
      <w:pPr>
        <w:pStyle w:val="a5"/>
        <w:jc w:val="both"/>
        <w:rPr>
          <w:rFonts w:ascii="Times New Roman" w:hAnsi="Times New Roman" w:cs="Times New Roman"/>
        </w:rPr>
      </w:pPr>
      <w:proofErr w:type="gramStart"/>
      <w:r w:rsidRPr="00C826A6">
        <w:rPr>
          <w:rFonts w:ascii="Times New Roman" w:hAnsi="Times New Roman" w:cs="Times New Roman"/>
        </w:rPr>
        <w:t>В соответствие с СанПиН 2.3/2.4.3590 - 20 «Санитарно эпидемиологические требования к устройству, содержанию и организации режима работы дошкольных образовательных организаций» и с целью организации сбалансированного питания воспитанников детского сада, строгого выполнения и соблюдения технологии приготовления блюд в соответствии с меню, выполнением норм и калорийности, приказа №652 от 10.08.2022 г МКУ «Управления образования Исполнительного комитета» ЧМР РТ, а также осуществления контроля</w:t>
      </w:r>
      <w:proofErr w:type="gramEnd"/>
      <w:r w:rsidRPr="00C826A6">
        <w:rPr>
          <w:rFonts w:ascii="Times New Roman" w:hAnsi="Times New Roman" w:cs="Times New Roman"/>
        </w:rPr>
        <w:t xml:space="preserve"> по данному вопросу в 2022 - 2023 учебном году;</w:t>
      </w: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  <w:r w:rsidRPr="00C826A6">
        <w:rPr>
          <w:rFonts w:ascii="Times New Roman" w:hAnsi="Times New Roman" w:cs="Times New Roman"/>
        </w:rPr>
        <w:t>ПРИКАЗЫВАЮ:</w:t>
      </w: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</w:p>
    <w:p w:rsidR="00400A8D" w:rsidRPr="00C826A6" w:rsidRDefault="00400A8D" w:rsidP="00B370F4">
      <w:pPr>
        <w:pStyle w:val="a5"/>
        <w:numPr>
          <w:ilvl w:val="0"/>
          <w:numId w:val="4"/>
        </w:numPr>
        <w:rPr>
          <w:rFonts w:ascii="Times New Roman" w:hAnsi="Times New Roman" w:cs="Times New Roman"/>
        </w:rPr>
      </w:pPr>
      <w:r w:rsidRPr="00C826A6">
        <w:rPr>
          <w:rFonts w:ascii="Times New Roman" w:hAnsi="Times New Roman" w:cs="Times New Roman"/>
        </w:rPr>
        <w:t>Шустовой</w:t>
      </w:r>
      <w:proofErr w:type="gramStart"/>
      <w:r w:rsidRPr="00C826A6">
        <w:rPr>
          <w:rFonts w:ascii="Times New Roman" w:hAnsi="Times New Roman" w:cs="Times New Roman"/>
        </w:rPr>
        <w:t xml:space="preserve"> С</w:t>
      </w:r>
      <w:proofErr w:type="gramEnd"/>
      <w:r w:rsidRPr="00C826A6">
        <w:rPr>
          <w:rFonts w:ascii="Times New Roman" w:hAnsi="Times New Roman" w:cs="Times New Roman"/>
        </w:rPr>
        <w:t xml:space="preserve"> В старшей медицинской сестре, </w:t>
      </w:r>
      <w:proofErr w:type="spellStart"/>
      <w:r w:rsidR="00F035CA">
        <w:rPr>
          <w:rFonts w:ascii="Times New Roman" w:hAnsi="Times New Roman" w:cs="Times New Roman"/>
        </w:rPr>
        <w:t>Муртазиной</w:t>
      </w:r>
      <w:proofErr w:type="spellEnd"/>
      <w:r w:rsidR="00F035CA">
        <w:rPr>
          <w:rFonts w:ascii="Times New Roman" w:hAnsi="Times New Roman" w:cs="Times New Roman"/>
        </w:rPr>
        <w:t xml:space="preserve"> Э.З.</w:t>
      </w:r>
      <w:r w:rsidRPr="00C826A6">
        <w:rPr>
          <w:rFonts w:ascii="Times New Roman" w:hAnsi="Times New Roman" w:cs="Times New Roman"/>
        </w:rPr>
        <w:t xml:space="preserve"> завхозу</w:t>
      </w: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  <w:r w:rsidRPr="00C826A6">
        <w:rPr>
          <w:rFonts w:ascii="Times New Roman" w:hAnsi="Times New Roman" w:cs="Times New Roman"/>
        </w:rPr>
        <w:t xml:space="preserve">Обеспечить административный и производственный контроль в части соблюдения санитарно – эпидемиологических правил и нормативов при организации </w:t>
      </w:r>
      <w:r w:rsidR="00D353B8" w:rsidRPr="00C826A6">
        <w:rPr>
          <w:rFonts w:ascii="Times New Roman" w:hAnsi="Times New Roman" w:cs="Times New Roman"/>
        </w:rPr>
        <w:t>питания воспитанников</w:t>
      </w:r>
      <w:r w:rsidRPr="00C826A6">
        <w:rPr>
          <w:rFonts w:ascii="Times New Roman" w:hAnsi="Times New Roman" w:cs="Times New Roman"/>
        </w:rPr>
        <w:t>.</w:t>
      </w:r>
    </w:p>
    <w:p w:rsidR="00C826A6" w:rsidRDefault="00400A8D" w:rsidP="00C826A6">
      <w:pPr>
        <w:pStyle w:val="a5"/>
        <w:rPr>
          <w:rFonts w:ascii="Times New Roman" w:hAnsi="Times New Roman" w:cs="Times New Roman"/>
        </w:rPr>
      </w:pPr>
      <w:r w:rsidRPr="00C826A6">
        <w:rPr>
          <w:rFonts w:ascii="Times New Roman" w:hAnsi="Times New Roman" w:cs="Times New Roman"/>
        </w:rPr>
        <w:t xml:space="preserve">Возложить ответственность за приемку и оформление  продуктов питания на завхоза </w:t>
      </w:r>
    </w:p>
    <w:p w:rsidR="00400A8D" w:rsidRPr="00C826A6" w:rsidRDefault="00F035CA" w:rsidP="00C826A6">
      <w:pPr>
        <w:pStyle w:val="a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Муртазину</w:t>
      </w:r>
      <w:proofErr w:type="spellEnd"/>
      <w:r>
        <w:rPr>
          <w:rFonts w:ascii="Times New Roman" w:hAnsi="Times New Roman" w:cs="Times New Roman"/>
        </w:rPr>
        <w:t xml:space="preserve"> Э.З.</w:t>
      </w:r>
    </w:p>
    <w:p w:rsidR="00400A8D" w:rsidRPr="00C826A6" w:rsidRDefault="00C826A6" w:rsidP="00C826A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  </w:t>
      </w:r>
      <w:r w:rsidR="00400A8D" w:rsidRPr="00C826A6">
        <w:rPr>
          <w:rFonts w:ascii="Times New Roman" w:hAnsi="Times New Roman" w:cs="Times New Roman"/>
        </w:rPr>
        <w:t>Проводить  ежемесячный мониторинг удовлетворённости воспитанников качеством и ассортиментом детского питания (анкетирование, опрос родителей или законных представителей), обсуждая вопросы организации питания на родительских собраниях;</w:t>
      </w: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</w:p>
    <w:p w:rsidR="00400A8D" w:rsidRPr="00C826A6" w:rsidRDefault="00C826A6" w:rsidP="00C826A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3. </w:t>
      </w:r>
      <w:r w:rsidR="00400A8D" w:rsidRPr="00C826A6">
        <w:rPr>
          <w:rFonts w:ascii="Times New Roman" w:hAnsi="Times New Roman" w:cs="Times New Roman"/>
        </w:rPr>
        <w:t>Продолжить деятельность родительских по реализации прав родителей на участие в организации питания воспитанников дошкольных организаций.</w:t>
      </w:r>
    </w:p>
    <w:p w:rsidR="00400A8D" w:rsidRPr="00C826A6" w:rsidRDefault="006A0A2D" w:rsidP="00C826A6">
      <w:pPr>
        <w:pStyle w:val="a5"/>
        <w:rPr>
          <w:rFonts w:ascii="Times New Roman" w:hAnsi="Times New Roman" w:cs="Times New Roman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54610</wp:posOffset>
            </wp:positionV>
            <wp:extent cx="1700530" cy="1401445"/>
            <wp:effectExtent l="0" t="0" r="0" b="8255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ackgroundRemoval t="59896" b="90365" l="18668" r="77013">
                                  <a14:foregroundMark x1="33895" y1="61849" x2="36237" y2="64974"/>
                                  <a14:foregroundMark x1="33529" y1="62630" x2="34773" y2="64063"/>
                                  <a14:foregroundMark x1="33602" y1="62370" x2="33382" y2="64323"/>
                                  <a14:foregroundMark x1="57394" y1="60547" x2="59590" y2="61328"/>
                                  <a14:foregroundMark x1="61713" y1="68229" x2="60029" y2="74219"/>
                                  <a14:foregroundMark x1="54612" y1="62240" x2="52123" y2="70833"/>
                                  <a14:foregroundMark x1="54319" y1="66536" x2="60469" y2="74609"/>
                                  <a14:foregroundMark x1="60029" y1="67578" x2="62445" y2="71745"/>
                                  <a14:foregroundMark x1="61859" y1="66276" x2="56808" y2="77734"/>
                                  <a14:foregroundMark x1="52123" y1="74219" x2="62958" y2="63542"/>
                                  <a14:foregroundMark x1="52196" y1="63542" x2="53734" y2="66016"/>
                                  <a14:backgroundMark x1="52269" y1="64844" x2="56149" y2="59375"/>
                                  <a14:backgroundMark x1="57394" y1="59115" x2="62518" y2="62630"/>
                                  <a14:backgroundMark x1="61786" y1="63021" x2="62445" y2="67057"/>
                                  <a14:backgroundMark x1="60688" y1="74479" x2="60688" y2="74479"/>
                                  <a14:backgroundMark x1="52123" y1="68229" x2="53148" y2="720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1124" t="59191" r="36491" b="22879"/>
                    <a:stretch/>
                  </pic:blipFill>
                  <pic:spPr>
                    <a:xfrm>
                      <a:off x="0" y="0"/>
                      <a:ext cx="170053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A8D" w:rsidRPr="00C826A6" w:rsidRDefault="00C826A6" w:rsidP="00C826A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400A8D" w:rsidRPr="00C826A6">
        <w:rPr>
          <w:rFonts w:ascii="Times New Roman" w:hAnsi="Times New Roman" w:cs="Times New Roman"/>
        </w:rPr>
        <w:t>Обеспечить контроль за безопасностью функционирования пищеблока.</w:t>
      </w:r>
    </w:p>
    <w:p w:rsidR="00400A8D" w:rsidRPr="00C826A6" w:rsidRDefault="006A0A2D" w:rsidP="00C826A6">
      <w:pPr>
        <w:pStyle w:val="a5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2300605</wp:posOffset>
            </wp:positionH>
            <wp:positionV relativeFrom="paragraph">
              <wp:posOffset>97155</wp:posOffset>
            </wp:positionV>
            <wp:extent cx="1169670" cy="78867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ackgroundRemoval t="59896" b="90365" l="18668" r="77013">
                                  <a14:foregroundMark x1="33895" y1="61849" x2="36237" y2="64974"/>
                                  <a14:foregroundMark x1="33529" y1="62630" x2="34773" y2="64063"/>
                                  <a14:foregroundMark x1="33602" y1="62370" x2="33382" y2="64323"/>
                                  <a14:foregroundMark x1="57394" y1="60547" x2="59590" y2="61328"/>
                                  <a14:foregroundMark x1="61713" y1="68229" x2="60029" y2="74219"/>
                                  <a14:foregroundMark x1="54612" y1="62240" x2="52123" y2="70833"/>
                                  <a14:foregroundMark x1="54319" y1="66536" x2="60469" y2="74609"/>
                                  <a14:foregroundMark x1="60029" y1="67578" x2="62445" y2="71745"/>
                                  <a14:foregroundMark x1="61859" y1="66276" x2="56808" y2="77734"/>
                                  <a14:foregroundMark x1="52123" y1="74219" x2="62958" y2="63542"/>
                                  <a14:foregroundMark x1="52196" y1="63542" x2="53734" y2="66016"/>
                                  <a14:backgroundMark x1="52269" y1="64844" x2="56149" y2="59375"/>
                                  <a14:backgroundMark x1="57394" y1="59115" x2="62518" y2="62630"/>
                                  <a14:backgroundMark x1="61786" y1="63021" x2="62445" y2="67057"/>
                                  <a14:backgroundMark x1="60688" y1="74479" x2="60688" y2="74479"/>
                                  <a14:backgroundMark x1="52123" y1="68229" x2="53148" y2="7200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416" t="58495" r="61063" b="31409"/>
                    <a:stretch/>
                  </pic:blipFill>
                  <pic:spPr>
                    <a:xfrm>
                      <a:off x="0" y="0"/>
                      <a:ext cx="116967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00A8D" w:rsidRPr="00C826A6" w:rsidRDefault="00C826A6" w:rsidP="00C826A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400A8D" w:rsidRPr="00C826A6">
        <w:rPr>
          <w:rFonts w:ascii="Times New Roman" w:hAnsi="Times New Roman" w:cs="Times New Roman"/>
        </w:rPr>
        <w:t>Контроль за исполнением настоящего приказа оставляю за собой</w:t>
      </w: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  <w:r w:rsidRPr="00C826A6">
        <w:rPr>
          <w:rFonts w:ascii="Times New Roman" w:hAnsi="Times New Roman" w:cs="Times New Roman"/>
        </w:rPr>
        <w:t>Заведующий:                            Чередова</w:t>
      </w:r>
      <w:proofErr w:type="gramStart"/>
      <w:r w:rsidRPr="00C826A6">
        <w:rPr>
          <w:rFonts w:ascii="Times New Roman" w:hAnsi="Times New Roman" w:cs="Times New Roman"/>
        </w:rPr>
        <w:t xml:space="preserve"> О</w:t>
      </w:r>
      <w:proofErr w:type="gramEnd"/>
      <w:r w:rsidRPr="00C826A6">
        <w:rPr>
          <w:rFonts w:ascii="Times New Roman" w:hAnsi="Times New Roman" w:cs="Times New Roman"/>
        </w:rPr>
        <w:t xml:space="preserve"> А</w:t>
      </w: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</w:p>
    <w:p w:rsidR="00400A8D" w:rsidRPr="00C826A6" w:rsidRDefault="00F035CA" w:rsidP="00C826A6">
      <w:pPr>
        <w:pStyle w:val="a5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Муртазина</w:t>
      </w:r>
      <w:proofErr w:type="spellEnd"/>
      <w:r>
        <w:rPr>
          <w:rFonts w:ascii="Times New Roman" w:hAnsi="Times New Roman" w:cs="Times New Roman"/>
        </w:rPr>
        <w:t xml:space="preserve"> Э.З.</w:t>
      </w: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  <w:r w:rsidRPr="00C826A6">
        <w:rPr>
          <w:rFonts w:ascii="Times New Roman" w:hAnsi="Times New Roman" w:cs="Times New Roman"/>
        </w:rPr>
        <w:t>Шустова</w:t>
      </w:r>
      <w:proofErr w:type="gramStart"/>
      <w:r w:rsidRPr="00C826A6">
        <w:rPr>
          <w:rFonts w:ascii="Times New Roman" w:hAnsi="Times New Roman" w:cs="Times New Roman"/>
        </w:rPr>
        <w:t xml:space="preserve"> С</w:t>
      </w:r>
      <w:proofErr w:type="gramEnd"/>
      <w:r w:rsidRPr="00C826A6">
        <w:rPr>
          <w:rFonts w:ascii="Times New Roman" w:hAnsi="Times New Roman" w:cs="Times New Roman"/>
        </w:rPr>
        <w:t xml:space="preserve"> В</w:t>
      </w: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</w:p>
    <w:p w:rsidR="00400A8D" w:rsidRPr="00C826A6" w:rsidRDefault="00F035CA" w:rsidP="00C826A6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09.02.20</w:t>
      </w:r>
      <w:r w:rsidR="00C826A6" w:rsidRPr="00C826A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4</w:t>
      </w:r>
      <w:r w:rsidR="00400A8D" w:rsidRPr="00C826A6">
        <w:rPr>
          <w:rFonts w:ascii="Times New Roman" w:hAnsi="Times New Roman" w:cs="Times New Roman"/>
        </w:rPr>
        <w:t xml:space="preserve"> г</w:t>
      </w:r>
    </w:p>
    <w:p w:rsidR="00C826A6" w:rsidRDefault="00C826A6" w:rsidP="00C826A6">
      <w:pPr>
        <w:pStyle w:val="a5"/>
        <w:rPr>
          <w:rFonts w:ascii="Times New Roman" w:hAnsi="Times New Roman" w:cs="Times New Roman"/>
        </w:rPr>
      </w:pPr>
    </w:p>
    <w:p w:rsidR="00400A8D" w:rsidRPr="00C826A6" w:rsidRDefault="00400A8D" w:rsidP="00C826A6">
      <w:pPr>
        <w:pStyle w:val="a5"/>
        <w:rPr>
          <w:rFonts w:ascii="Times New Roman" w:hAnsi="Times New Roman" w:cs="Times New Roman"/>
        </w:rPr>
      </w:pPr>
      <w:r w:rsidRPr="00C826A6">
        <w:rPr>
          <w:rFonts w:ascii="Times New Roman" w:hAnsi="Times New Roman" w:cs="Times New Roman"/>
        </w:rPr>
        <w:t>М П</w:t>
      </w:r>
    </w:p>
    <w:sectPr w:rsidR="00400A8D" w:rsidRPr="00C826A6" w:rsidSect="00C3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011EE"/>
    <w:multiLevelType w:val="hybridMultilevel"/>
    <w:tmpl w:val="F4F051F4"/>
    <w:lvl w:ilvl="0" w:tplc="09369D8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11E41311"/>
    <w:multiLevelType w:val="hybridMultilevel"/>
    <w:tmpl w:val="A4829D74"/>
    <w:lvl w:ilvl="0" w:tplc="E7621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146CEC"/>
    <w:multiLevelType w:val="hybridMultilevel"/>
    <w:tmpl w:val="A4829D74"/>
    <w:lvl w:ilvl="0" w:tplc="E7621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F6309D"/>
    <w:multiLevelType w:val="hybridMultilevel"/>
    <w:tmpl w:val="88824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C6C8C"/>
    <w:rsid w:val="001813D9"/>
    <w:rsid w:val="003E798C"/>
    <w:rsid w:val="00400A8D"/>
    <w:rsid w:val="0042480C"/>
    <w:rsid w:val="004D3A58"/>
    <w:rsid w:val="005C6C8C"/>
    <w:rsid w:val="006A0A2D"/>
    <w:rsid w:val="00721A2D"/>
    <w:rsid w:val="00A832A2"/>
    <w:rsid w:val="00AF51FF"/>
    <w:rsid w:val="00B370F4"/>
    <w:rsid w:val="00C167C6"/>
    <w:rsid w:val="00C3086F"/>
    <w:rsid w:val="00C826A6"/>
    <w:rsid w:val="00D353B8"/>
    <w:rsid w:val="00F03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08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4D3A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D3A5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D3A5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70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0F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4D3A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D3A5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4D3A58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70F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70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9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username_0</dc:creator>
  <cp:keywords/>
  <dc:description/>
  <cp:lastModifiedBy>Пользователь</cp:lastModifiedBy>
  <cp:revision>17</cp:revision>
  <cp:lastPrinted>2022-09-15T06:02:00Z</cp:lastPrinted>
  <dcterms:created xsi:type="dcterms:W3CDTF">2018-12-25T06:10:00Z</dcterms:created>
  <dcterms:modified xsi:type="dcterms:W3CDTF">2024-09-24T12:19:00Z</dcterms:modified>
</cp:coreProperties>
</file>